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0158" w14:textId="77777777" w:rsidR="00456FA7" w:rsidRDefault="00D063DA" w:rsidP="00456FA7">
      <w:pPr>
        <w:spacing w:after="0"/>
        <w:ind w:left="601" w:right="6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E7BA8AF" wp14:editId="3902FF2B">
            <wp:simplePos x="0" y="0"/>
            <wp:positionH relativeFrom="column">
              <wp:posOffset>5046980</wp:posOffset>
            </wp:positionH>
            <wp:positionV relativeFrom="paragraph">
              <wp:posOffset>0</wp:posOffset>
            </wp:positionV>
            <wp:extent cx="702945" cy="7575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FA7">
        <w:rPr>
          <w:noProof/>
        </w:rPr>
        <w:drawing>
          <wp:anchor distT="0" distB="0" distL="114300" distR="114300" simplePos="0" relativeHeight="251659264" behindDoc="0" locked="0" layoutInCell="1" allowOverlap="0" wp14:anchorId="4303D3F0" wp14:editId="04E66453">
            <wp:simplePos x="0" y="0"/>
            <wp:positionH relativeFrom="column">
              <wp:posOffset>381635</wp:posOffset>
            </wp:positionH>
            <wp:positionV relativeFrom="paragraph">
              <wp:posOffset>-27940</wp:posOffset>
            </wp:positionV>
            <wp:extent cx="902335" cy="86868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594">
        <w:rPr>
          <w:rFonts w:ascii="Garamond" w:eastAsia="Garamond" w:hAnsi="Garamond" w:cs="Garamond"/>
          <w:b/>
        </w:rPr>
        <w:t xml:space="preserve"> </w:t>
      </w:r>
      <w:r w:rsidR="00456FA7">
        <w:rPr>
          <w:rFonts w:ascii="Garamond" w:eastAsia="Garamond" w:hAnsi="Garamond" w:cs="Garamond"/>
          <w:b/>
        </w:rPr>
        <w:t xml:space="preserve">Liceo Scientifico Statale “Ulisse Dini” </w:t>
      </w:r>
    </w:p>
    <w:p w14:paraId="487A756B" w14:textId="77777777" w:rsidR="00456FA7" w:rsidRDefault="00456FA7" w:rsidP="00456FA7">
      <w:pPr>
        <w:spacing w:after="89"/>
        <w:ind w:left="611" w:right="643" w:hanging="10"/>
        <w:jc w:val="center"/>
      </w:pPr>
      <w:r>
        <w:rPr>
          <w:rFonts w:ascii="Garamond" w:eastAsia="Garamond" w:hAnsi="Garamond" w:cs="Garamond"/>
        </w:rPr>
        <w:t xml:space="preserve">Via Benedetto Croce, 36 – 56100 Pisa </w:t>
      </w:r>
    </w:p>
    <w:p w14:paraId="1CF76BA8" w14:textId="77777777" w:rsidR="00456FA7" w:rsidRDefault="00456FA7" w:rsidP="00456FA7">
      <w:pPr>
        <w:spacing w:after="89"/>
        <w:ind w:left="611" w:right="643" w:hanging="10"/>
        <w:jc w:val="center"/>
      </w:pPr>
      <w:r>
        <w:rPr>
          <w:rFonts w:ascii="Garamond" w:eastAsia="Garamond" w:hAnsi="Garamond" w:cs="Garamond"/>
        </w:rPr>
        <w:t xml:space="preserve">tel.: 050 20036   fax: 050 29220   </w:t>
      </w:r>
      <w:hyperlink r:id="rId7">
        <w:r>
          <w:rPr>
            <w:rFonts w:ascii="Garamond" w:eastAsia="Garamond" w:hAnsi="Garamond" w:cs="Garamond"/>
            <w:color w:val="0000FF"/>
            <w:u w:val="single" w:color="0000FF"/>
          </w:rPr>
          <w:t>http://www.liceodini.it/</w:t>
        </w:r>
      </w:hyperlink>
      <w:hyperlink r:id="rId8">
        <w:r>
          <w:rPr>
            <w:rFonts w:ascii="Garamond" w:eastAsia="Garamond" w:hAnsi="Garamond" w:cs="Garamond"/>
          </w:rPr>
          <w:t xml:space="preserve"> </w:t>
        </w:r>
      </w:hyperlink>
      <w:r>
        <w:rPr>
          <w:rFonts w:ascii="Garamond" w:eastAsia="Garamond" w:hAnsi="Garamond" w:cs="Garamond"/>
        </w:rPr>
        <w:t xml:space="preserve">   </w:t>
      </w:r>
    </w:p>
    <w:p w14:paraId="5AE9C114" w14:textId="77777777" w:rsidR="00456FA7" w:rsidRDefault="00456FA7" w:rsidP="00D063DA">
      <w:pPr>
        <w:spacing w:after="0"/>
        <w:ind w:left="3443" w:right="643" w:firstLine="97"/>
      </w:pPr>
      <w:r>
        <w:rPr>
          <w:rFonts w:ascii="Garamond" w:eastAsia="Garamond" w:hAnsi="Garamond" w:cs="Garamond"/>
        </w:rPr>
        <w:t xml:space="preserve">pips02000a@istruzione.it </w:t>
      </w:r>
    </w:p>
    <w:p w14:paraId="54A10D2E" w14:textId="77777777" w:rsidR="00456FA7" w:rsidRDefault="00456FA7" w:rsidP="00456FA7">
      <w:pPr>
        <w:spacing w:after="184"/>
        <w:ind w:left="2021" w:right="643"/>
      </w:pPr>
      <w:r>
        <w:rPr>
          <w:rFonts w:ascii="Cambria" w:eastAsia="Cambria" w:hAnsi="Cambria" w:cs="Cambria"/>
        </w:rPr>
        <w:t xml:space="preserve"> </w:t>
      </w:r>
    </w:p>
    <w:p w14:paraId="4FFBDA2B" w14:textId="13E67D10" w:rsidR="00AE78CE" w:rsidRPr="00A21536" w:rsidRDefault="00456FA7" w:rsidP="00A21536">
      <w:pPr>
        <w:spacing w:after="0"/>
        <w:rPr>
          <w:rFonts w:ascii="Times New Roman" w:hAnsi="Times New Roman" w:cs="Times New Roman"/>
        </w:rPr>
      </w:pPr>
      <w:r w:rsidRPr="00A21536">
        <w:rPr>
          <w:rFonts w:ascii="Times New Roman" w:eastAsia="Arial" w:hAnsi="Times New Roman" w:cs="Times New Roman"/>
          <w:b/>
          <w:sz w:val="24"/>
        </w:rPr>
        <w:t xml:space="preserve">Circolare </w:t>
      </w:r>
      <w:r w:rsidR="00A21536">
        <w:rPr>
          <w:rFonts w:ascii="Times New Roman" w:eastAsia="Arial" w:hAnsi="Times New Roman" w:cs="Times New Roman"/>
          <w:b/>
          <w:sz w:val="24"/>
        </w:rPr>
        <w:t>n</w:t>
      </w:r>
      <w:r w:rsidR="00B1612D" w:rsidRPr="00A21536">
        <w:rPr>
          <w:rFonts w:ascii="Times New Roman" w:eastAsia="Arial" w:hAnsi="Times New Roman" w:cs="Times New Roman"/>
          <w:b/>
          <w:sz w:val="24"/>
        </w:rPr>
        <w:t>.</w:t>
      </w:r>
      <w:r w:rsidR="004C13F2" w:rsidRPr="00A21536">
        <w:rPr>
          <w:rFonts w:ascii="Times New Roman" w:eastAsia="Arial" w:hAnsi="Times New Roman" w:cs="Times New Roman"/>
          <w:b/>
          <w:sz w:val="24"/>
        </w:rPr>
        <w:t xml:space="preserve"> 1</w:t>
      </w:r>
      <w:r w:rsidR="00A21536" w:rsidRPr="00A21536">
        <w:rPr>
          <w:rFonts w:ascii="Times New Roman" w:eastAsia="Arial" w:hAnsi="Times New Roman" w:cs="Times New Roman"/>
          <w:b/>
          <w:sz w:val="24"/>
        </w:rPr>
        <w:t>11</w:t>
      </w:r>
      <w:r w:rsidR="00B1612D" w:rsidRPr="00A21536">
        <w:rPr>
          <w:rFonts w:ascii="Times New Roman" w:eastAsia="Arial" w:hAnsi="Times New Roman" w:cs="Times New Roman"/>
          <w:b/>
          <w:sz w:val="24"/>
        </w:rPr>
        <w:t xml:space="preserve"> </w:t>
      </w:r>
      <w:r w:rsidR="003028E1" w:rsidRPr="00A21536">
        <w:rPr>
          <w:rFonts w:ascii="Times New Roman" w:eastAsia="Arial" w:hAnsi="Times New Roman" w:cs="Times New Roman"/>
          <w:b/>
          <w:sz w:val="24"/>
        </w:rPr>
        <w:t xml:space="preserve"> </w:t>
      </w:r>
      <w:r w:rsidR="001E5594" w:rsidRPr="00A21536">
        <w:rPr>
          <w:rFonts w:ascii="Times New Roman" w:eastAsia="Arial" w:hAnsi="Times New Roman" w:cs="Times New Roman"/>
          <w:b/>
          <w:sz w:val="24"/>
        </w:rPr>
        <w:t xml:space="preserve"> </w:t>
      </w:r>
      <w:r w:rsidRPr="00A21536">
        <w:rPr>
          <w:rFonts w:ascii="Times New Roman" w:eastAsia="Arial" w:hAnsi="Times New Roman" w:cs="Times New Roman"/>
          <w:b/>
          <w:sz w:val="24"/>
        </w:rPr>
        <w:t>del</w:t>
      </w:r>
      <w:r w:rsidR="00DC0CC9" w:rsidRPr="00A21536">
        <w:rPr>
          <w:rFonts w:ascii="Times New Roman" w:eastAsia="Arial" w:hAnsi="Times New Roman" w:cs="Times New Roman"/>
          <w:b/>
          <w:sz w:val="24"/>
        </w:rPr>
        <w:t xml:space="preserve"> </w:t>
      </w:r>
      <w:r w:rsidR="00A21536" w:rsidRPr="00A21536">
        <w:rPr>
          <w:rFonts w:ascii="Times New Roman" w:eastAsia="Arial" w:hAnsi="Times New Roman" w:cs="Times New Roman"/>
          <w:b/>
          <w:sz w:val="24"/>
        </w:rPr>
        <w:t>10</w:t>
      </w:r>
      <w:r w:rsidR="00B1612D" w:rsidRPr="00A21536">
        <w:rPr>
          <w:rFonts w:ascii="Times New Roman" w:eastAsia="Arial" w:hAnsi="Times New Roman" w:cs="Times New Roman"/>
          <w:b/>
          <w:sz w:val="24"/>
        </w:rPr>
        <w:t xml:space="preserve"> gennaio 20</w:t>
      </w:r>
      <w:r w:rsidR="004D2364" w:rsidRPr="00A21536">
        <w:rPr>
          <w:rFonts w:ascii="Times New Roman" w:eastAsia="Arial" w:hAnsi="Times New Roman" w:cs="Times New Roman"/>
          <w:b/>
          <w:sz w:val="24"/>
        </w:rPr>
        <w:t>20</w:t>
      </w:r>
      <w:bookmarkStart w:id="0" w:name="_GoBack"/>
      <w:bookmarkEnd w:id="0"/>
    </w:p>
    <w:p w14:paraId="6C4CF7BE" w14:textId="77777777" w:rsidR="00A21536" w:rsidRPr="00A21536" w:rsidRDefault="00A21536" w:rsidP="00A21536">
      <w:pPr>
        <w:pStyle w:val="Nessunaspaziatura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A21536">
        <w:rPr>
          <w:rFonts w:ascii="Times New Roman" w:hAnsi="Times New Roman" w:cs="Times New Roman"/>
          <w:b/>
          <w:bCs/>
          <w:sz w:val="24"/>
          <w:szCs w:val="24"/>
        </w:rPr>
        <w:t>Ai docenti</w:t>
      </w:r>
    </w:p>
    <w:p w14:paraId="2CB0B32A" w14:textId="77777777" w:rsidR="00A21536" w:rsidRPr="00A21536" w:rsidRDefault="00A21536" w:rsidP="00A21536">
      <w:pPr>
        <w:pStyle w:val="Nessunaspaziatura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A21536">
        <w:rPr>
          <w:rFonts w:ascii="Times New Roman" w:hAnsi="Times New Roman" w:cs="Times New Roman"/>
          <w:b/>
          <w:bCs/>
          <w:sz w:val="24"/>
          <w:szCs w:val="24"/>
        </w:rPr>
        <w:t>Agli studenti</w:t>
      </w:r>
    </w:p>
    <w:p w14:paraId="437582E9" w14:textId="6B1F5946" w:rsidR="00A21536" w:rsidRPr="00A21536" w:rsidRDefault="00A21536" w:rsidP="00A21536">
      <w:pPr>
        <w:pStyle w:val="Nessunaspaziatura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A21536">
        <w:rPr>
          <w:rFonts w:ascii="Times New Roman" w:hAnsi="Times New Roman" w:cs="Times New Roman"/>
          <w:b/>
          <w:bCs/>
          <w:sz w:val="24"/>
          <w:szCs w:val="24"/>
        </w:rPr>
        <w:t>Al DSGA</w:t>
      </w:r>
    </w:p>
    <w:p w14:paraId="73315816" w14:textId="77777777" w:rsidR="00A21536" w:rsidRPr="00A21536" w:rsidRDefault="00A21536" w:rsidP="00A21536">
      <w:pPr>
        <w:pStyle w:val="Nessunaspaziatura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A21536">
        <w:rPr>
          <w:rFonts w:ascii="Times New Roman" w:hAnsi="Times New Roman" w:cs="Times New Roman"/>
          <w:b/>
          <w:bCs/>
          <w:sz w:val="24"/>
          <w:szCs w:val="24"/>
        </w:rPr>
        <w:t>Bachec</w:t>
      </w:r>
      <w:r w:rsidRPr="00A2153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83093D5" w14:textId="77397B05" w:rsidR="00A21536" w:rsidRPr="00A21536" w:rsidRDefault="00A21536" w:rsidP="00A21536">
      <w:pPr>
        <w:pStyle w:val="Nessunaspaziatura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A21536">
        <w:rPr>
          <w:rFonts w:ascii="Times New Roman" w:hAnsi="Times New Roman" w:cs="Times New Roman"/>
          <w:b/>
          <w:bCs/>
          <w:sz w:val="24"/>
          <w:szCs w:val="24"/>
        </w:rPr>
        <w:t>Sito web</w:t>
      </w:r>
    </w:p>
    <w:p w14:paraId="0AA42840" w14:textId="77777777" w:rsidR="00A21536" w:rsidRDefault="00A21536" w:rsidP="00A21536"/>
    <w:p w14:paraId="56A8D8DE" w14:textId="77777777" w:rsidR="00A21536" w:rsidRDefault="00A21536" w:rsidP="00A21536">
      <w:r>
        <w:rPr>
          <w:rFonts w:ascii="Times New Roman" w:eastAsia="Times New Roman" w:hAnsi="Times New Roman" w:cs="Times New Roman"/>
          <w:b/>
          <w:color w:val="auto"/>
          <w:sz w:val="24"/>
        </w:rPr>
        <w:t>Oggetto: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</w:rPr>
        <w:t xml:space="preserve">Progetto  </w:t>
      </w:r>
      <w:r>
        <w:rPr>
          <w:rFonts w:ascii="Times New Roman" w:eastAsia="Times New Roman" w:hAnsi="Times New Roman" w:cs="Times New Roman"/>
          <w:i/>
          <w:color w:val="auto"/>
          <w:sz w:val="24"/>
        </w:rPr>
        <w:t>La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</w:rPr>
        <w:t xml:space="preserve"> Resistenza nella storia e nell’identità della Repubblica italiana</w:t>
      </w:r>
    </w:p>
    <w:p w14:paraId="2694B0A4" w14:textId="77777777" w:rsidR="00A21536" w:rsidRDefault="00A21536" w:rsidP="00A21536"/>
    <w:p w14:paraId="31493DF3" w14:textId="1F77A1D0" w:rsidR="00A21536" w:rsidRDefault="00A21536" w:rsidP="00A21536">
      <w:pPr>
        <w:jc w:val="both"/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Si informa che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giovedì 16 </w:t>
      </w:r>
      <w:r w:rsidRPr="00C24019">
        <w:rPr>
          <w:rFonts w:ascii="Times New Roman" w:eastAsia="Times New Roman" w:hAnsi="Times New Roman" w:cs="Times New Roman"/>
          <w:b/>
          <w:bCs/>
          <w:color w:val="auto"/>
          <w:sz w:val="24"/>
        </w:rPr>
        <w:t>gennaio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ore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.00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.00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(Aula magna)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il prof Gianluca </w:t>
      </w:r>
      <w:proofErr w:type="spellStart"/>
      <w:r>
        <w:rPr>
          <w:rFonts w:ascii="Times New Roman" w:eastAsia="Times New Roman" w:hAnsi="Times New Roman" w:cs="Times New Roman"/>
          <w:sz w:val="24"/>
        </w:rPr>
        <w:t>Fulvetti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 xml:space="preserve"> UNIPI incontrerà gli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</w:rPr>
        <w:t>studenti  delle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</w:rPr>
        <w:t xml:space="preserve"> classi quinte sul tema </w:t>
      </w:r>
      <w:r>
        <w:rPr>
          <w:rFonts w:ascii="Times New Roman" w:eastAsia="Times New Roman" w:hAnsi="Times New Roman" w:cs="Times New Roman"/>
          <w:i/>
          <w:color w:val="auto"/>
          <w:sz w:val="24"/>
        </w:rPr>
        <w:t>Storie di Resistenza civile</w:t>
      </w:r>
      <w:r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.  </w:t>
      </w:r>
    </w:p>
    <w:p w14:paraId="61DA59DC" w14:textId="77777777" w:rsidR="00A21536" w:rsidRDefault="00A21536" w:rsidP="00A21536">
      <w:pPr>
        <w:jc w:val="both"/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La conferenza fa parte del Progetto </w:t>
      </w:r>
      <w:r>
        <w:rPr>
          <w:rFonts w:ascii="Times New Roman" w:eastAsia="Times New Roman" w:hAnsi="Times New Roman" w:cs="Times New Roman"/>
          <w:i/>
          <w:color w:val="auto"/>
          <w:sz w:val="24"/>
        </w:rPr>
        <w:t>La Resistenza nella storia e nell’identità della Repubblica italiana.</w:t>
      </w:r>
    </w:p>
    <w:p w14:paraId="6CCE4913" w14:textId="04824039" w:rsidR="00A21536" w:rsidRDefault="00A21536" w:rsidP="00A21536">
      <w:pPr>
        <w:jc w:val="both"/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Si precisa che la conferenza della prof.ssa Orsetta INNOCENTI su </w:t>
      </w:r>
      <w:r>
        <w:rPr>
          <w:rFonts w:ascii="Times New Roman" w:eastAsia="Times New Roman" w:hAnsi="Times New Roman" w:cs="Times New Roman"/>
          <w:i/>
          <w:color w:val="auto"/>
          <w:sz w:val="24"/>
        </w:rPr>
        <w:t xml:space="preserve">Resistenza e letteratura </w:t>
      </w:r>
      <w:r>
        <w:rPr>
          <w:rFonts w:ascii="Times New Roman" w:eastAsia="Times New Roman" w:hAnsi="Times New Roman" w:cs="Times New Roman"/>
          <w:color w:val="auto"/>
          <w:sz w:val="24"/>
        </w:rPr>
        <w:t>è rinviata a data da definire per infortunio della relatrice.</w:t>
      </w:r>
    </w:p>
    <w:tbl>
      <w:tblPr>
        <w:tblW w:w="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2755"/>
      </w:tblGrid>
      <w:tr w:rsidR="00A21536" w14:paraId="67446265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0D6405C" w14:textId="77777777" w:rsidR="00A21536" w:rsidRDefault="00A21536" w:rsidP="00C25A1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Aula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66FD6F8" w14:textId="77777777" w:rsidR="00A21536" w:rsidRDefault="00A21536" w:rsidP="00C25A1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classe 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7579D90" w14:textId="77777777" w:rsidR="00A21536" w:rsidRDefault="00A21536" w:rsidP="00C25A1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prof</w:t>
            </w:r>
          </w:p>
        </w:tc>
      </w:tr>
      <w:tr w:rsidR="00A21536" w14:paraId="4C1A8307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57FA8AA" w14:textId="2360CC9B" w:rsidR="00A21536" w:rsidRPr="00C24019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>ula propria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D7651C8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 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F813D53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PELLEGRINO</w:t>
            </w:r>
          </w:p>
        </w:tc>
      </w:tr>
      <w:tr w:rsidR="00A21536" w14:paraId="710BB77F" w14:textId="77777777" w:rsidTr="00A215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0217059" w14:textId="77777777" w:rsidR="00A21536" w:rsidRPr="00C24019" w:rsidRDefault="00A21536" w:rsidP="00C25A1E">
            <w:r w:rsidRPr="00C24019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</w:rPr>
              <w:t>ula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 xml:space="preserve"> M</w:t>
            </w:r>
            <w:r w:rsidRPr="00C24019">
              <w:rPr>
                <w:rFonts w:ascii="Times New Roman" w:eastAsia="Times New Roman" w:hAnsi="Times New Roman" w:cs="Times New Roman"/>
              </w:rPr>
              <w:t>agna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DDFC0C8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5B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2B0BB3C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BARTOLOZZI</w:t>
            </w:r>
          </w:p>
        </w:tc>
      </w:tr>
      <w:tr w:rsidR="00A21536" w14:paraId="703BC2CE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98B8702" w14:textId="77777777" w:rsidR="00A21536" w:rsidRPr="00C24019" w:rsidRDefault="00A21536" w:rsidP="00C25A1E">
            <w:r w:rsidRPr="00C24019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</w:rPr>
              <w:t>ula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 xml:space="preserve"> M</w:t>
            </w:r>
            <w:r w:rsidRPr="00C24019">
              <w:rPr>
                <w:rFonts w:ascii="Times New Roman" w:eastAsia="Times New Roman" w:hAnsi="Times New Roman" w:cs="Times New Roman"/>
              </w:rPr>
              <w:t>agna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8C74BF1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5C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AD31E3C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SILVERIO</w:t>
            </w:r>
          </w:p>
        </w:tc>
      </w:tr>
      <w:tr w:rsidR="00A21536" w14:paraId="656EB8B9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FAD4A6D" w14:textId="77777777" w:rsidR="00A21536" w:rsidRPr="00C24019" w:rsidRDefault="00A21536" w:rsidP="00C25A1E">
            <w:r w:rsidRPr="00C24019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</w:rPr>
              <w:t>ula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 xml:space="preserve"> M</w:t>
            </w:r>
            <w:r w:rsidRPr="00C24019">
              <w:rPr>
                <w:rFonts w:ascii="Times New Roman" w:eastAsia="Times New Roman" w:hAnsi="Times New Roman" w:cs="Times New Roman"/>
              </w:rPr>
              <w:t>agna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60D1F85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5D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A3CB168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DANTI</w:t>
            </w:r>
          </w:p>
        </w:tc>
      </w:tr>
      <w:tr w:rsidR="00A21536" w14:paraId="75B1C111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3B17828" w14:textId="77777777" w:rsidR="00A21536" w:rsidRPr="00C24019" w:rsidRDefault="00A21536" w:rsidP="00C25A1E">
            <w:r w:rsidRPr="00C24019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</w:rPr>
              <w:t>ula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 xml:space="preserve"> M</w:t>
            </w:r>
            <w:r w:rsidRPr="00C24019">
              <w:rPr>
                <w:rFonts w:ascii="Times New Roman" w:eastAsia="Times New Roman" w:hAnsi="Times New Roman" w:cs="Times New Roman"/>
              </w:rPr>
              <w:t>agna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A5B8667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0548651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(PELLEGRINO)</w:t>
            </w:r>
          </w:p>
        </w:tc>
      </w:tr>
      <w:tr w:rsidR="00A21536" w14:paraId="55A17FAC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F489BE4" w14:textId="402D13BC" w:rsidR="00A21536" w:rsidRPr="00C24019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>ula propria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F915743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5F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A7D57E4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(COPPINI) - MIGLI</w:t>
            </w:r>
          </w:p>
        </w:tc>
      </w:tr>
      <w:tr w:rsidR="00A21536" w14:paraId="03E9A123" w14:textId="77777777" w:rsidTr="00A215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FABCC04" w14:textId="77777777" w:rsidR="00A21536" w:rsidRPr="00C24019" w:rsidRDefault="00A21536" w:rsidP="00C25A1E">
            <w:r w:rsidRPr="00C24019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</w:rPr>
              <w:t>ula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 xml:space="preserve"> M</w:t>
            </w:r>
            <w:r w:rsidRPr="00C24019">
              <w:rPr>
                <w:rFonts w:ascii="Times New Roman" w:eastAsia="Times New Roman" w:hAnsi="Times New Roman" w:cs="Times New Roman"/>
              </w:rPr>
              <w:t>agna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CBE89D2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5G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51E3BD1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FRANCONI</w:t>
            </w:r>
          </w:p>
        </w:tc>
      </w:tr>
      <w:tr w:rsidR="00A21536" w14:paraId="09746382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4D777E2" w14:textId="77777777" w:rsidR="00A21536" w:rsidRPr="00C24019" w:rsidRDefault="00A21536" w:rsidP="00C25A1E">
            <w:r w:rsidRPr="00C24019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</w:rPr>
              <w:t>ula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 xml:space="preserve"> M</w:t>
            </w:r>
            <w:r w:rsidRPr="00C24019">
              <w:rPr>
                <w:rFonts w:ascii="Times New Roman" w:eastAsia="Times New Roman" w:hAnsi="Times New Roman" w:cs="Times New Roman"/>
              </w:rPr>
              <w:t>agna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91EED78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5H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D380715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DANTI</w:t>
            </w:r>
          </w:p>
        </w:tc>
      </w:tr>
      <w:tr w:rsidR="00A21536" w14:paraId="39C85EC0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11A3284" w14:textId="6764E817" w:rsidR="00A21536" w:rsidRPr="00C24019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>ula propria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510C5F2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5I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07A2ACB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BIMBI</w:t>
            </w:r>
          </w:p>
        </w:tc>
      </w:tr>
      <w:tr w:rsidR="00A21536" w14:paraId="3BD332DD" w14:textId="77777777" w:rsidTr="00A21536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6E7BDA5" w14:textId="260B5750" w:rsidR="00A21536" w:rsidRPr="00C24019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C24019">
              <w:rPr>
                <w:rFonts w:ascii="Times New Roman" w:eastAsia="Times New Roman" w:hAnsi="Times New Roman" w:cs="Times New Roman"/>
                <w:color w:val="auto"/>
              </w:rPr>
              <w:t>ula propria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363513D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5L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CEDDA0F" w14:textId="77777777" w:rsidR="00A21536" w:rsidRDefault="00A21536" w:rsidP="00C25A1E">
            <w:r>
              <w:rPr>
                <w:rFonts w:ascii="Times New Roman" w:eastAsia="Times New Roman" w:hAnsi="Times New Roman" w:cs="Times New Roman"/>
                <w:color w:val="auto"/>
              </w:rPr>
              <w:t>MARZOLLA</w:t>
            </w:r>
          </w:p>
        </w:tc>
      </w:tr>
    </w:tbl>
    <w:p w14:paraId="3293B6CA" w14:textId="1E642F96" w:rsidR="003B5091" w:rsidRDefault="003B5091" w:rsidP="003B5091">
      <w:pPr>
        <w:jc w:val="both"/>
        <w:rPr>
          <w:rFonts w:ascii="Arial" w:hAnsi="Arial" w:cs="Arial"/>
          <w:i/>
          <w:sz w:val="20"/>
          <w:szCs w:val="20"/>
        </w:rPr>
      </w:pPr>
    </w:p>
    <w:p w14:paraId="67D826AB" w14:textId="77777777" w:rsidR="00492DA8" w:rsidRPr="00B752E7" w:rsidRDefault="003B5091" w:rsidP="003B509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752E7">
        <w:rPr>
          <w:rFonts w:ascii="Arial" w:hAnsi="Arial" w:cs="Arial"/>
          <w:i/>
          <w:sz w:val="20"/>
          <w:szCs w:val="20"/>
        </w:rPr>
        <w:tab/>
      </w:r>
      <w:r w:rsidR="00A233B9" w:rsidRPr="00B752E7">
        <w:rPr>
          <w:rFonts w:ascii="Arial" w:hAnsi="Arial" w:cs="Arial"/>
        </w:rPr>
        <w:t>F.to I</w:t>
      </w:r>
      <w:r w:rsidR="00456FA7" w:rsidRPr="00B752E7">
        <w:rPr>
          <w:rFonts w:ascii="Arial" w:hAnsi="Arial" w:cs="Arial"/>
        </w:rPr>
        <w:t xml:space="preserve">L DIRIGENTE SCOLASTICO </w:t>
      </w:r>
    </w:p>
    <w:p w14:paraId="6A504C4E" w14:textId="5F03FED1" w:rsidR="00456FA7" w:rsidRDefault="00492DA8" w:rsidP="00456FA7">
      <w:pPr>
        <w:pStyle w:val="Titolo1"/>
      </w:pPr>
      <w:r>
        <w:t xml:space="preserve">      </w:t>
      </w:r>
      <w:r w:rsidR="00456FA7">
        <w:rPr>
          <w:rFonts w:ascii="Mistral" w:eastAsia="Mistral" w:hAnsi="Mistral" w:cs="Mistral"/>
          <w:sz w:val="40"/>
        </w:rPr>
        <w:t xml:space="preserve"> </w:t>
      </w:r>
      <w:r w:rsidR="00400D04">
        <w:rPr>
          <w:rFonts w:ascii="Mistral" w:eastAsia="Mistral" w:hAnsi="Mistral" w:cs="Mistral"/>
          <w:sz w:val="40"/>
        </w:rPr>
        <w:tab/>
        <w:t xml:space="preserve">Adriana </w:t>
      </w:r>
      <w:proofErr w:type="spellStart"/>
      <w:r w:rsidR="00400D04">
        <w:rPr>
          <w:rFonts w:ascii="Mistral" w:eastAsia="Mistral" w:hAnsi="Mistral" w:cs="Mistral"/>
          <w:sz w:val="40"/>
        </w:rPr>
        <w:t>Piccigallo</w:t>
      </w:r>
      <w:proofErr w:type="spellEnd"/>
    </w:p>
    <w:p w14:paraId="258C328A" w14:textId="77777777" w:rsidR="00456FA7" w:rsidRDefault="00456FA7" w:rsidP="003B5091">
      <w:pPr>
        <w:spacing w:after="0" w:line="345" w:lineRule="auto"/>
        <w:ind w:left="5356" w:right="256"/>
        <w:jc w:val="center"/>
      </w:pPr>
      <w:r>
        <w:rPr>
          <w:rFonts w:ascii="Cambria" w:eastAsia="Cambria" w:hAnsi="Cambria" w:cs="Cambria"/>
          <w:sz w:val="16"/>
        </w:rPr>
        <w:t xml:space="preserve">(Firma autografa sostituita da indicazione a </w:t>
      </w:r>
      <w:proofErr w:type="gramStart"/>
      <w:r>
        <w:rPr>
          <w:rFonts w:ascii="Cambria" w:eastAsia="Cambria" w:hAnsi="Cambria" w:cs="Cambria"/>
          <w:sz w:val="16"/>
        </w:rPr>
        <w:t>mezzo</w:t>
      </w:r>
      <w:r>
        <w:rPr>
          <w:rFonts w:ascii="Mistral" w:eastAsia="Mistral" w:hAnsi="Mistral" w:cs="Mistral"/>
          <w:sz w:val="40"/>
        </w:rPr>
        <w:t xml:space="preserve">  </w:t>
      </w:r>
      <w:r>
        <w:rPr>
          <w:rFonts w:ascii="Cambria" w:eastAsia="Cambria" w:hAnsi="Cambria" w:cs="Cambria"/>
          <w:sz w:val="16"/>
        </w:rPr>
        <w:t>stampa</w:t>
      </w:r>
      <w:proofErr w:type="gramEnd"/>
      <w:r>
        <w:rPr>
          <w:rFonts w:ascii="Cambria" w:eastAsia="Cambria" w:hAnsi="Cambria" w:cs="Cambria"/>
          <w:sz w:val="16"/>
        </w:rPr>
        <w:t xml:space="preserve"> ai sensi dell’art.3 c.2 del D .L g vo n ° 39/93)  </w:t>
      </w:r>
    </w:p>
    <w:sectPr w:rsidR="00456FA7" w:rsidSect="001E2502">
      <w:pgSz w:w="11906" w:h="16838"/>
      <w:pgMar w:top="1440" w:right="107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3C28"/>
    <w:multiLevelType w:val="hybridMultilevel"/>
    <w:tmpl w:val="28F0079E"/>
    <w:lvl w:ilvl="0" w:tplc="B0E49784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48A2A00"/>
    <w:multiLevelType w:val="hybridMultilevel"/>
    <w:tmpl w:val="EA9E4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F9"/>
    <w:rsid w:val="000776BF"/>
    <w:rsid w:val="00103113"/>
    <w:rsid w:val="00150B70"/>
    <w:rsid w:val="001A3C0F"/>
    <w:rsid w:val="001C40BC"/>
    <w:rsid w:val="001E2502"/>
    <w:rsid w:val="001E5594"/>
    <w:rsid w:val="0029198A"/>
    <w:rsid w:val="002D0A26"/>
    <w:rsid w:val="003028E1"/>
    <w:rsid w:val="0030417F"/>
    <w:rsid w:val="003B5091"/>
    <w:rsid w:val="00400D04"/>
    <w:rsid w:val="00412CD6"/>
    <w:rsid w:val="004479E1"/>
    <w:rsid w:val="00456FA7"/>
    <w:rsid w:val="004865E5"/>
    <w:rsid w:val="00492DA8"/>
    <w:rsid w:val="004C13F2"/>
    <w:rsid w:val="004D2364"/>
    <w:rsid w:val="005170F1"/>
    <w:rsid w:val="00617B04"/>
    <w:rsid w:val="00656E7B"/>
    <w:rsid w:val="007A1905"/>
    <w:rsid w:val="00806565"/>
    <w:rsid w:val="00852A3C"/>
    <w:rsid w:val="00885EE8"/>
    <w:rsid w:val="009526F5"/>
    <w:rsid w:val="0096509A"/>
    <w:rsid w:val="009A7268"/>
    <w:rsid w:val="009B56F0"/>
    <w:rsid w:val="00A21536"/>
    <w:rsid w:val="00A233B9"/>
    <w:rsid w:val="00A3413A"/>
    <w:rsid w:val="00A552D5"/>
    <w:rsid w:val="00A95052"/>
    <w:rsid w:val="00AE78CE"/>
    <w:rsid w:val="00B1612D"/>
    <w:rsid w:val="00B5277C"/>
    <w:rsid w:val="00B576F9"/>
    <w:rsid w:val="00B752E7"/>
    <w:rsid w:val="00BD0D22"/>
    <w:rsid w:val="00BF6ED1"/>
    <w:rsid w:val="00C01905"/>
    <w:rsid w:val="00C12BA0"/>
    <w:rsid w:val="00C36605"/>
    <w:rsid w:val="00C529F6"/>
    <w:rsid w:val="00CD3DF6"/>
    <w:rsid w:val="00D063DA"/>
    <w:rsid w:val="00D10E3A"/>
    <w:rsid w:val="00DC0CC9"/>
    <w:rsid w:val="00DD69D8"/>
    <w:rsid w:val="00DE52FA"/>
    <w:rsid w:val="00E51DE7"/>
    <w:rsid w:val="00E6752A"/>
    <w:rsid w:val="00FE684F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82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FA7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56FA7"/>
    <w:pPr>
      <w:keepNext/>
      <w:keepLines/>
      <w:spacing w:after="0" w:line="216" w:lineRule="auto"/>
      <w:ind w:left="6169" w:hanging="1212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6FA7"/>
    <w:rPr>
      <w:rFonts w:ascii="Arial" w:eastAsia="Arial" w:hAnsi="Arial" w:cs="Arial"/>
      <w:color w:val="000000"/>
      <w:sz w:val="24"/>
      <w:lang w:eastAsia="it-IT"/>
    </w:rPr>
  </w:style>
  <w:style w:type="table" w:styleId="Grigliatabella">
    <w:name w:val="Table Grid"/>
    <w:basedOn w:val="Tabellanormale"/>
    <w:rsid w:val="00C0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3113"/>
    <w:pPr>
      <w:ind w:left="720"/>
      <w:contextualSpacing/>
    </w:pPr>
  </w:style>
  <w:style w:type="paragraph" w:styleId="Nessunaspaziatura">
    <w:name w:val="No Spacing"/>
    <w:uiPriority w:val="1"/>
    <w:qFormat/>
    <w:rsid w:val="00A21536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din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di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Renzoni</dc:creator>
  <cp:lastModifiedBy>Chiara De Chiara</cp:lastModifiedBy>
  <cp:revision>2</cp:revision>
  <cp:lastPrinted>2020-01-10T09:43:00Z</cp:lastPrinted>
  <dcterms:created xsi:type="dcterms:W3CDTF">2020-01-10T09:44:00Z</dcterms:created>
  <dcterms:modified xsi:type="dcterms:W3CDTF">2020-01-10T09:44:00Z</dcterms:modified>
</cp:coreProperties>
</file>